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D07C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D07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D07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C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0052ED" w:rsidRDefault="000052E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0052ED">
        <w:rPr>
          <w:rFonts w:ascii="Times New Roman" w:eastAsia="標楷體" w:hAnsi="Times New Roman" w:cs="Times New Roman"/>
          <w:color w:val="FF0000"/>
          <w:sz w:val="40"/>
          <w:szCs w:val="40"/>
        </w:rPr>
        <w:t>tilkun</w:t>
      </w:r>
      <w:proofErr w:type="spellEnd"/>
      <w:r w:rsidRPr="000052ED">
        <w:rPr>
          <w:rFonts w:ascii="Times New Roman" w:eastAsia="標楷體" w:hAnsi="Times New Roman" w:cs="Times New Roman"/>
          <w:color w:val="FF0000"/>
          <w:sz w:val="40"/>
          <w:szCs w:val="40"/>
        </w:rPr>
        <w:t xml:space="preserve">, </w:t>
      </w:r>
      <w:proofErr w:type="spellStart"/>
      <w:r w:rsidRPr="000052ED">
        <w:rPr>
          <w:rFonts w:ascii="Times New Roman" w:eastAsia="標楷體" w:hAnsi="Times New Roman" w:cs="Times New Roman"/>
          <w:color w:val="FF0000"/>
          <w:sz w:val="40"/>
          <w:szCs w:val="40"/>
        </w:rPr>
        <w:t>kadadu’un</w:t>
      </w:r>
      <w:proofErr w:type="spellEnd"/>
      <w:r w:rsidR="00C56BEE" w:rsidRPr="000052ED">
        <w:rPr>
          <w:rFonts w:ascii="Times New Roman" w:eastAsia="標楷體" w:hAnsi="Times New Roman" w:cs="Times New Roman"/>
          <w:color w:val="FF0000"/>
          <w:kern w:val="0"/>
          <w:sz w:val="40"/>
          <w:szCs w:val="40"/>
        </w:rPr>
        <w:t xml:space="preserve"> </w:t>
      </w:r>
      <w:proofErr w:type="spellStart"/>
      <w:r w:rsidR="00C56BEE" w:rsidRPr="000052ED">
        <w:rPr>
          <w:rFonts w:ascii="Times New Roman" w:eastAsia="標楷體" w:hAnsi="Times New Roman" w:cs="Times New Roman"/>
          <w:color w:val="FF0000"/>
          <w:kern w:val="0"/>
          <w:sz w:val="40"/>
          <w:szCs w:val="40"/>
        </w:rPr>
        <w:t>sa</w:t>
      </w:r>
      <w:proofErr w:type="spellEnd"/>
      <w:r w:rsidR="00C56BEE" w:rsidRPr="000052ED">
        <w:rPr>
          <w:rFonts w:ascii="Times New Roman" w:eastAsia="標楷體" w:hAnsi="Times New Roman" w:cs="Times New Roman"/>
          <w:color w:val="FF0000"/>
          <w:kern w:val="0"/>
          <w:sz w:val="40"/>
          <w:szCs w:val="40"/>
        </w:rPr>
        <w:t xml:space="preserve"> </w:t>
      </w:r>
      <w:proofErr w:type="spellStart"/>
      <w:r w:rsidR="00C56BEE" w:rsidRPr="000052ED">
        <w:rPr>
          <w:rFonts w:ascii="Times New Roman" w:eastAsia="標楷體" w:hAnsi="Times New Roman" w:cs="Times New Roman"/>
          <w:color w:val="FF0000"/>
          <w:kern w:val="0"/>
          <w:sz w:val="40"/>
          <w:szCs w:val="40"/>
        </w:rPr>
        <w:t>Th</w:t>
      </w:r>
      <w:r w:rsidR="00C56BEE" w:rsidRPr="000052ED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au</w:t>
      </w:r>
      <w:proofErr w:type="spellEnd"/>
      <w:r w:rsidR="00C56BEE" w:rsidRPr="000052ED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a </w:t>
      </w:r>
      <w:proofErr w:type="spellStart"/>
      <w:r w:rsidR="00C56BEE" w:rsidRPr="000052ED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akaanin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A5DF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56BEE" w:rsidRPr="00C56BEE" w:rsidRDefault="00C56BEE" w:rsidP="00C56B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tilkun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lhungquz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buqan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shaktun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paqalhuruz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lhmir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riqariqazan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riqariqazan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tilkun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kaanin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shkamukamunin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kadadu’un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akaanin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6BEE" w:rsidRPr="00C56BEE" w:rsidRDefault="00C56BEE" w:rsidP="00C56B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malhalhuiza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tilkun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puqaizu’an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6D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pasain</w:t>
      </w:r>
      <w:proofErr w:type="spellEnd"/>
      <w:r w:rsidR="00296DB9" w:rsidRPr="00296D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96D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qtilha</w:t>
      </w:r>
      <w:proofErr w:type="spellEnd"/>
      <w:r w:rsidRPr="00296D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luslus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puqtilhaan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96DB9" w:rsidRPr="00296DB9">
        <w:rPr>
          <w:rFonts w:ascii="Times New Roman" w:hAnsi="Times New Roman" w:cs="Times New Roman"/>
          <w:color w:val="FF0000"/>
          <w:sz w:val="32"/>
          <w:szCs w:val="32"/>
        </w:rPr>
        <w:t>piniazithuiza</w:t>
      </w:r>
      <w:proofErr w:type="spellEnd"/>
      <w:r w:rsidRPr="00296D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shanautuan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siusuun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shnir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piazithuniza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puil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E06E6" w:rsidRPr="001E06E6">
        <w:rPr>
          <w:rFonts w:ascii="Times New Roman" w:hAnsi="Times New Roman" w:cs="Times New Roman"/>
          <w:color w:val="FF0000"/>
          <w:sz w:val="32"/>
          <w:szCs w:val="32"/>
        </w:rPr>
        <w:t>shminpizaiza</w:t>
      </w:r>
      <w:proofErr w:type="spellEnd"/>
      <w:r w:rsidRPr="001E06E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isisuaiza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kaanin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ktalhaiza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afu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ktalha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afu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6BEE" w:rsidRPr="00C56BEE" w:rsidRDefault="00C56BEE" w:rsidP="00C56B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mamzai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tilkun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kaanin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kanuniza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parhawaywan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tunnahaz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tuqatuqashiza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tilkun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tunnahaz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tuqatuqashiza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tunnahaz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tuqatuqash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sunda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kmakaan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tilkun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6BEE" w:rsidRPr="00C56BEE" w:rsidRDefault="00C56BEE" w:rsidP="00C56B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malhuiza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6B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FD6B25" w:rsidRPr="00FD6B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D6B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tilkun</w:t>
      </w:r>
      <w:proofErr w:type="spellEnd"/>
      <w:r w:rsidRPr="00FD6B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malhalhuiza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pazay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bookmarkStart w:id="0" w:name="_GoBack"/>
      <w:proofErr w:type="spellEnd"/>
      <w:r w:rsidRPr="00FD6B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D6B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kinlhitiza</w:t>
      </w:r>
      <w:proofErr w:type="spellEnd"/>
      <w:r w:rsidRPr="00FD6B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D6B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</w:t>
      </w:r>
      <w:proofErr w:type="spellEnd"/>
      <w:r w:rsidRPr="00FD6B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pazay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isisuaiza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malhuiza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izahai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tilkun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makaquliushiza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puhubuqiza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minabuut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smabu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pashnaran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pinashnaraiza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muqtha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puhubuq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tilkun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mara’ira’in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lhilhiqiniza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mashpalhapak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tilkun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6BEE" w:rsidRPr="00C56BEE" w:rsidRDefault="00C56BEE" w:rsidP="00C56B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tilkun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kadadu’un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akaanin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mashbut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malhuiza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tilkun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malhalhuiza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tilkun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mubuhat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buhat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matfinariwiza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tilkun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amakaan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tilkun</w:t>
      </w:r>
      <w:proofErr w:type="spellEnd"/>
      <w:r w:rsidRPr="00C56BE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62D2C" w:rsidRDefault="00662D2C" w:rsidP="00C56B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62D2C" w:rsidRDefault="00662D2C" w:rsidP="00C56B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62D2C" w:rsidRDefault="00662D2C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56BEE" w:rsidRDefault="00C56BEE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56BEE" w:rsidRDefault="00C56BEE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56BEE" w:rsidRDefault="00C56BEE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56BEE" w:rsidRDefault="00C56BEE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56BEE" w:rsidRDefault="00C56BEE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62D2C" w:rsidRPr="00647A67" w:rsidRDefault="00662D2C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6A5DF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7D07C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D07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D07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C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56BE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蕗蕎</w:t>
      </w:r>
      <w:proofErr w:type="gram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A5DF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56BEE" w:rsidRPr="00C56BEE" w:rsidRDefault="00C56BEE" w:rsidP="00C56B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蕗蕎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長在山上和原野之中，如果不看</w:t>
      </w: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清楚，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它長得和</w:t>
      </w:r>
      <w:proofErr w:type="spell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paqashuruz</w:t>
      </w:r>
      <w:proofErr w:type="spell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（土香）很像，以前很常看到，現在則不太常見。蕗蕎吃起來辣辣的，是邵族人喜歡吃的一種食物。</w:t>
      </w:r>
    </w:p>
    <w:p w:rsidR="00C56BEE" w:rsidRPr="00C56BEE" w:rsidRDefault="00C56BEE" w:rsidP="00C56B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從前</w:t>
      </w: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族人家家戶戶都種植</w:t>
      </w: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蕗蕎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（</w:t>
      </w: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薤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），</w:t>
      </w: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蕗蕎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如果長成了就可以挖掘出來浸漬，加入鹽並且壓揉，經過這個程序再</w:t>
      </w: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加入醬筍的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湯汁，然後保存起來。放久了之後，用來下飯真的很好吃。</w:t>
      </w:r>
    </w:p>
    <w:p w:rsidR="00C56BEE" w:rsidRPr="00C56BEE" w:rsidRDefault="00C56BEE" w:rsidP="00C56B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蕗蕎雖然很好吃，但是可能對眼睛不是很好，</w:t>
      </w:r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年輕人吃蕗蕎還不致於眼澀疲累，如果是年老的人吃了則會眼睛痠澀，所以年老的人其實是不怎麼常吃蕗蕎的。</w:t>
      </w:r>
    </w:p>
    <w:p w:rsidR="00C56BEE" w:rsidRPr="00C56BEE" w:rsidRDefault="00C56BEE" w:rsidP="00C56B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如果要種植</w:t>
      </w: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蕗蕎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，因為早昔</w:t>
      </w: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族人種的是</w:t>
      </w: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陸稻，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當山上的</w:t>
      </w: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陸稻已經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收割完畢，這時就可以種</w:t>
      </w: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蕗蕎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了。</w:t>
      </w:r>
    </w:p>
    <w:p w:rsidR="00C56BEE" w:rsidRPr="00C56BEE" w:rsidRDefault="00C56BEE" w:rsidP="00C56B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當</w:t>
      </w: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蕗蕎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已經長出嫰芽時，邵族人們用稻稈覆蓋，然後放火燒，燒過了之後讓它們再度發芽，這樣長出來的蕗蕎會很大，當它們被拔出來時，都是肥胖細嫰的蕗蕎。</w:t>
      </w:r>
    </w:p>
    <w:p w:rsidR="00C56BEE" w:rsidRPr="00C56BEE" w:rsidRDefault="00C56BEE" w:rsidP="00C56B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現在的</w:t>
      </w: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族人不再種</w:t>
      </w: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蕗蕎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了，因為族人現在已經不再耕作山上的田園了，如果想吃</w:t>
      </w:r>
      <w:proofErr w:type="gramStart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蕗蕎</w:t>
      </w:r>
      <w:proofErr w:type="gramEnd"/>
      <w:r w:rsidRPr="00C56BE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就用錢去買。</w:t>
      </w:r>
    </w:p>
    <w:p w:rsidR="00662D2C" w:rsidRPr="00662D2C" w:rsidRDefault="00662D2C" w:rsidP="00C56B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EB4B75" w:rsidRPr="00C56BEE" w:rsidRDefault="00EB4B75" w:rsidP="00C56B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sectPr w:rsidR="00EB4B75" w:rsidRPr="00C56BEE" w:rsidSect="006A5DF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2ED"/>
    <w:rsid w:val="0000722D"/>
    <w:rsid w:val="00063554"/>
    <w:rsid w:val="000E7E89"/>
    <w:rsid w:val="000F090B"/>
    <w:rsid w:val="001311C4"/>
    <w:rsid w:val="001350A1"/>
    <w:rsid w:val="001E06E6"/>
    <w:rsid w:val="00204073"/>
    <w:rsid w:val="00295C6E"/>
    <w:rsid w:val="00296DB9"/>
    <w:rsid w:val="0037298B"/>
    <w:rsid w:val="003A196D"/>
    <w:rsid w:val="0051797B"/>
    <w:rsid w:val="005302AD"/>
    <w:rsid w:val="005813A7"/>
    <w:rsid w:val="00647A67"/>
    <w:rsid w:val="00662D2C"/>
    <w:rsid w:val="00672EED"/>
    <w:rsid w:val="006A5DF5"/>
    <w:rsid w:val="007B46DD"/>
    <w:rsid w:val="007C24D2"/>
    <w:rsid w:val="007D07CA"/>
    <w:rsid w:val="008366BC"/>
    <w:rsid w:val="008511B7"/>
    <w:rsid w:val="008B3E1A"/>
    <w:rsid w:val="009163DE"/>
    <w:rsid w:val="00983F62"/>
    <w:rsid w:val="00B403CE"/>
    <w:rsid w:val="00B81CD3"/>
    <w:rsid w:val="00BB119C"/>
    <w:rsid w:val="00BC161F"/>
    <w:rsid w:val="00C56BEE"/>
    <w:rsid w:val="00CD439D"/>
    <w:rsid w:val="00CF0DC9"/>
    <w:rsid w:val="00E83F28"/>
    <w:rsid w:val="00EB4B75"/>
    <w:rsid w:val="00FC2AFE"/>
    <w:rsid w:val="00FD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22706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B2BE9-FC9D-4922-8707-C57C0541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2024-03-12T07:44:00Z</dcterms:created>
  <dcterms:modified xsi:type="dcterms:W3CDTF">2024-08-07T08:26:00Z</dcterms:modified>
</cp:coreProperties>
</file>